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EB" w:rsidRDefault="00CC3B00" w:rsidP="002162FD">
      <w:pPr>
        <w:pStyle w:val="Titel"/>
        <w:spacing w:after="0"/>
      </w:pPr>
      <w:r>
        <w:rPr>
          <w:noProof/>
          <w:lang w:val="de-DE" w:eastAsia="de-DE"/>
        </w:rPr>
        <w:drawing>
          <wp:inline distT="0" distB="0" distL="0" distR="0" wp14:anchorId="58642BAC" wp14:editId="15EC3DD4">
            <wp:extent cx="686797" cy="689547"/>
            <wp:effectExtent l="0" t="0" r="0" b="0"/>
            <wp:docPr id="6" name="Grafik 6" descr="C:\Users\Swafni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fnir\Deskto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4" cy="6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65EC4">
        <w:t xml:space="preserve"> </w:t>
      </w:r>
      <w:r w:rsidR="001A3103">
        <w:t>Material- und Setup-Kennblatt</w:t>
      </w:r>
      <w:r w:rsidR="008C76B1">
        <w:t xml:space="preserve">  Für:</w:t>
      </w:r>
    </w:p>
    <w:p w:rsidR="001A3103" w:rsidRDefault="001A3103" w:rsidP="001A3103">
      <w:pPr>
        <w:pStyle w:val="berschrift1"/>
      </w:pPr>
      <w:bookmarkStart w:id="0" w:name="_GoBack"/>
      <w:bookmarkEnd w:id="0"/>
      <w:r>
        <w:t>Material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Mittelstück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Grösse (</w:t>
      </w:r>
      <w:proofErr w:type="spellStart"/>
      <w:r>
        <w:t>inch</w:t>
      </w:r>
      <w:proofErr w:type="spellEnd"/>
      <w:r>
        <w:t>)</w:t>
      </w:r>
      <w:r w:rsidRPr="001A3103">
        <w:t xml:space="preserve"> </w:t>
      </w:r>
      <w:r>
        <w:t>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Wurfarme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Grösse (Long/Medium/Short)</w:t>
      </w:r>
      <w:r w:rsidRPr="001A3103">
        <w:t xml:space="preserve"> </w:t>
      </w:r>
      <w:r>
        <w:t>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Stärke @ 28":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Visier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Button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Gewindelänge im Mittelstück: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Pfeilauflage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Klicker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Stärke: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Extender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Länge: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V-bar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Winkel horizontal: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Winkel vertikal: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Side </w:t>
      </w:r>
      <w:proofErr w:type="spellStart"/>
      <w:r>
        <w:t>rods</w:t>
      </w:r>
      <w:proofErr w:type="spellEnd"/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Länge: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Gewichtung: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Dämpfung: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Long </w:t>
      </w:r>
      <w:proofErr w:type="spellStart"/>
      <w:r>
        <w:t>rod</w:t>
      </w:r>
      <w:proofErr w:type="spellEnd"/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Länge: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Dämpfung: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Top </w:t>
      </w:r>
      <w:proofErr w:type="spellStart"/>
      <w:r>
        <w:t>rods</w:t>
      </w:r>
      <w:proofErr w:type="spellEnd"/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Länge: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Gewichtung: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Dämpfung:</w:t>
      </w:r>
    </w:p>
    <w:p w:rsidR="00B42C56" w:rsidRDefault="00B42C56">
      <w:r>
        <w:br w:type="page"/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lastRenderedPageBreak/>
        <w:t xml:space="preserve">Low </w:t>
      </w:r>
      <w:proofErr w:type="spellStart"/>
      <w:r>
        <w:t>rod</w:t>
      </w:r>
      <w:proofErr w:type="spellEnd"/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Länge: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Gewichtung: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Dämpfung: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Fingerschutz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Grösse: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Armschutz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Köcher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Ständer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Schäfte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proofErr w:type="spellStart"/>
      <w:r>
        <w:t>Spine</w:t>
      </w:r>
      <w:proofErr w:type="spellEnd"/>
      <w:r>
        <w:t>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Länge: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Spitzen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Gewicht: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Nocken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Marke &amp; Modell: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Grösse: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Sehne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Material Sehne: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Strangzahl: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 xml:space="preserve">Material Wicklungen </w:t>
      </w:r>
      <w:proofErr w:type="spellStart"/>
      <w:r>
        <w:t>inkl</w:t>
      </w:r>
      <w:proofErr w:type="spellEnd"/>
      <w:r>
        <w:t xml:space="preserve"> Dicke: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Nockpunktmaterial: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Spezielles:</w:t>
      </w:r>
    </w:p>
    <w:p w:rsidR="001A3103" w:rsidRDefault="001A3103" w:rsidP="001A3103">
      <w:pPr>
        <w:pStyle w:val="berschrift1"/>
      </w:pPr>
      <w:r>
        <w:t>Setups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Kraft auf Finger: 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360" w:lineRule="exact"/>
      </w:pPr>
      <w:r>
        <w:t>Sehnenabstand: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Tiller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Wo gemessen?: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Oben: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Unten: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Delta: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Nockpunkt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Wo &amp; wie gemessen?: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Höhe: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Button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Position Seite: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Welche Stellfeder?: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Position Stellfeder: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Klicker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Position:</w:t>
      </w:r>
    </w:p>
    <w:p w:rsidR="0033452C" w:rsidRDefault="0033452C">
      <w:r>
        <w:br w:type="page"/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lastRenderedPageBreak/>
        <w:t>Pfeile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Position Federn:</w:t>
      </w:r>
    </w:p>
    <w:p w:rsidR="005B5464" w:rsidRDefault="005B5464" w:rsidP="005B5464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 xml:space="preserve">Federausrichtung (Y oder </w:t>
      </w:r>
      <w:proofErr w:type="spellStart"/>
      <w:r>
        <w:t>Standart</w:t>
      </w:r>
      <w:proofErr w:type="spellEnd"/>
      <w:r>
        <w:t>):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proofErr w:type="spellStart"/>
      <w:r>
        <w:t>FoC</w:t>
      </w:r>
      <w:proofErr w:type="spellEnd"/>
      <w:r>
        <w:t>:</w:t>
      </w:r>
    </w:p>
    <w:p w:rsidR="001A3103" w:rsidRDefault="001A3103" w:rsidP="001A3103">
      <w:pPr>
        <w:pStyle w:val="Listenabsatz"/>
        <w:numPr>
          <w:ilvl w:val="0"/>
          <w:numId w:val="3"/>
        </w:numPr>
        <w:spacing w:after="0" w:line="240" w:lineRule="auto"/>
      </w:pPr>
      <w:r>
        <w:t>Visier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240" w:lineRule="auto"/>
      </w:pPr>
      <w:r>
        <w:t>18m @ ____________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30m @ ____________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50m @ ____________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60m @ ____________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70m @ ____________</w:t>
      </w:r>
    </w:p>
    <w:p w:rsidR="001A3103" w:rsidRDefault="001A3103" w:rsidP="001A3103">
      <w:pPr>
        <w:pStyle w:val="Listenabsatz"/>
        <w:numPr>
          <w:ilvl w:val="1"/>
          <w:numId w:val="3"/>
        </w:numPr>
        <w:spacing w:after="0" w:line="360" w:lineRule="exact"/>
        <w:ind w:left="1434" w:hanging="357"/>
      </w:pPr>
      <w:r>
        <w:t>90m @ ____________</w:t>
      </w:r>
    </w:p>
    <w:p w:rsidR="001A3103" w:rsidRDefault="001A3103" w:rsidP="001A3103">
      <w:pPr>
        <w:spacing w:after="0" w:line="240" w:lineRule="auto"/>
      </w:pPr>
    </w:p>
    <w:p w:rsidR="001A3103" w:rsidRPr="001A3103" w:rsidRDefault="001A3103" w:rsidP="001A3103"/>
    <w:p w:rsidR="00CC3B00" w:rsidRDefault="00CC3B00" w:rsidP="001A3103"/>
    <w:sectPr w:rsidR="00CC3B00" w:rsidSect="002162F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974"/>
    <w:multiLevelType w:val="hybridMultilevel"/>
    <w:tmpl w:val="16A4DB60"/>
    <w:lvl w:ilvl="0" w:tplc="A398A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4723"/>
    <w:multiLevelType w:val="hybridMultilevel"/>
    <w:tmpl w:val="BD54F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B415A"/>
    <w:multiLevelType w:val="hybridMultilevel"/>
    <w:tmpl w:val="4B9E5C84"/>
    <w:lvl w:ilvl="0" w:tplc="C854D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0"/>
    <w:rsid w:val="001A3103"/>
    <w:rsid w:val="002162FD"/>
    <w:rsid w:val="0033452C"/>
    <w:rsid w:val="005B5464"/>
    <w:rsid w:val="008810EB"/>
    <w:rsid w:val="008C76B1"/>
    <w:rsid w:val="00B04F5F"/>
    <w:rsid w:val="00B42C56"/>
    <w:rsid w:val="00BB21E1"/>
    <w:rsid w:val="00CC3B00"/>
    <w:rsid w:val="00E65EC4"/>
    <w:rsid w:val="00F532A9"/>
    <w:rsid w:val="00F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3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0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C3B0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6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A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3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0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C3B0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6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A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Swafnir</dc:creator>
  <cp:lastModifiedBy>Rufer, Thomas {DCRD~Mannheim}</cp:lastModifiedBy>
  <cp:revision>6</cp:revision>
  <dcterms:created xsi:type="dcterms:W3CDTF">2014-04-16T14:55:00Z</dcterms:created>
  <dcterms:modified xsi:type="dcterms:W3CDTF">2014-04-16T15:19:00Z</dcterms:modified>
</cp:coreProperties>
</file>